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92F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F99DEA" wp14:editId="782C1FE7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10F379F7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68A99AC2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A305BA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021F9714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79AA5D6" w14:textId="77777777" w:rsidR="00645E38" w:rsidRPr="00CA73CA" w:rsidRDefault="00305DFF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4FD0D189"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32D900EC" w14:textId="77777777" w:rsidR="00645E38" w:rsidRPr="00CA73C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A053314" w14:textId="77777777" w:rsidR="00645E38" w:rsidRPr="00CA73C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14:paraId="0D226BBA" w14:textId="34D66384" w:rsidR="00D75960" w:rsidRPr="00D75960" w:rsidRDefault="0061170C" w:rsidP="00D75960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20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червня 2022 року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№</w:t>
      </w:r>
      <w:r w:rsidR="00305DFF">
        <w:rPr>
          <w:rFonts w:ascii="Times New Roman" w:hAnsi="Times New Roman" w:cs="Times New Roman"/>
          <w:color w:val="000000"/>
          <w:sz w:val="26"/>
          <w:szCs w:val="26"/>
          <w:lang w:val="uk-UA"/>
        </w:rPr>
        <w:t>72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305DFF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bookmarkStart w:id="0" w:name="_GoBack"/>
      <w:bookmarkEnd w:id="0"/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</w:t>
      </w:r>
      <w:r w:rsidR="00D75960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Димер</w:t>
      </w:r>
    </w:p>
    <w:p w14:paraId="100A00D9" w14:textId="77777777" w:rsidR="00D75960" w:rsidRDefault="00D75960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855BD5" w14:textId="45234576" w:rsidR="00645E38" w:rsidRPr="002862CF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відключення 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 xml:space="preserve">квартир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>багатоквартирного будинку №</w:t>
      </w:r>
      <w:r w:rsidR="002862CF">
        <w:rPr>
          <w:rFonts w:ascii="Times New Roman" w:hAnsi="Times New Roman" w:cs="Times New Roman"/>
          <w:b/>
          <w:sz w:val="26"/>
          <w:szCs w:val="26"/>
          <w:lang w:val="uk-UA"/>
        </w:rPr>
        <w:t>3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 вулиці Космонавтів в селищі міського типу Димер Вишгородського району Київської області</w:t>
      </w:r>
      <w:r w:rsidR="002862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862CF" w:rsidRPr="002862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 </w:t>
      </w:r>
      <w:r w:rsidR="002862CF" w:rsidRPr="002862CF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</w:p>
    <w:p w14:paraId="1E205892" w14:textId="77777777" w:rsidR="00645E38" w:rsidRPr="00D75960" w:rsidRDefault="00645E38" w:rsidP="00D759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9F2ADB5" w14:textId="60E33B1C" w:rsidR="00645E38" w:rsidRPr="00916BDE" w:rsidRDefault="00C1574B" w:rsidP="00916BDE">
      <w:pPr>
        <w:tabs>
          <w:tab w:val="left" w:pos="82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C1574B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законів України 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«Про житлово-комунальні послуги», «Про теплопостачання»,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орядк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відключення споживачів від систем централізованого опалення та постачання гарячої води, затвердженим Наказом Міністерства регіонального розвитку, будівництва та житлово-комунального господарства України від 26.07.2019 №169,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постанови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21.08.2019 №830 «Про затвердження Правил надання послуги з постачання теплової енергії і типових договорів про надання послуги з постачання теплової енергії»,</w:t>
      </w:r>
      <w:r w:rsidRPr="00C157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постанов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11.12.2019 №1182 «Про затвердження Правил надання послуги з постачання гарячої води та типових договорів про надання послуги з постачання гарячої води»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на підставі заяв власників 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квартир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багатоквартирного будинку №</w:t>
      </w:r>
      <w:r w:rsidR="002862C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 вул. Космонавтів в смт Димер Вишгородського р-ну Київської обл. про надання дозволу на відключення від централізованого теплопостачання для переходу на індивідуальне </w:t>
      </w:r>
      <w:r w:rsidR="002862C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опалення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враховуючи рішення </w:t>
      </w:r>
      <w:r w:rsidR="00916BDE" w:rsidRP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оформлене протоколом від 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«____»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червня 2022 р. №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</w:t>
      </w:r>
      <w:r w:rsidR="00D75960"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75960" w:rsidRPr="00D75960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 </w:t>
      </w:r>
      <w:r w:rsidR="00FA203C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керуючись</w:t>
      </w:r>
      <w:r w:rsidR="008E4DED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E5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частиною шостою статті 59</w:t>
      </w:r>
      <w:r w:rsidR="00C116B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="00C116B7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="00645E38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4DFEDC55" w14:textId="77777777" w:rsidR="00C116B7" w:rsidRPr="00D75960" w:rsidRDefault="00C116B7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5579214" w14:textId="070FEE4D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59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B8BE401" w14:textId="77777777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AA445BA" w14:textId="05F0699C" w:rsidR="008644F6" w:rsidRPr="0061170C" w:rsidRDefault="00916BDE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Глущенко Володимиру Миколайовичу</w:t>
      </w:r>
      <w:r w:rsidR="006117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117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по вулиці Космонавтів в селищі міського типу Димер Вишгородського району Київської області</w:t>
      </w:r>
      <w:r w:rsidR="00C866C7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від </w:t>
      </w:r>
      <w:r w:rsidR="00C866C7"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3BF697DC" w14:textId="02F85FD1" w:rsidR="0061170C" w:rsidRPr="0061170C" w:rsidRDefault="0061170C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Рябчук Анні В’ячеславівні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Космонавтів в селищі міського типу Димер 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70FA4710" w14:textId="16602D8C" w:rsidR="0061170C" w:rsidRPr="002862CF" w:rsidRDefault="0061170C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Омилянчик Тетяні Миколаївні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Космонавтів в селищі міського типу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lastRenderedPageBreak/>
        <w:t xml:space="preserve">Димер 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02C00551" w14:textId="48F53D15" w:rsidR="002862CF" w:rsidRPr="002862CF" w:rsidRDefault="002862CF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Сахно Софії Олександрівні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квартири №5 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Космонавтів в селищі міського типу Димер 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03353AD5" w14:textId="1BAAFD7F" w:rsidR="002862CF" w:rsidRPr="002862CF" w:rsidRDefault="002862CF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Дудка Олександру Захаровичу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квартири №3 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Космонавтів в селищі міського типу Димер 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09CBB94C" w14:textId="41842F54" w:rsidR="002862CF" w:rsidRPr="008644F6" w:rsidRDefault="002862CF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Провотар Людмилі Миколаївні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квартири №4 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Космонавтів в селищі міського типу Димер 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269B8EE9" w14:textId="63D4C286" w:rsidR="00A81038" w:rsidRPr="007C61DE" w:rsidRDefault="00A81038" w:rsidP="007C61D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Власникам 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квартир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по вулиці Космонавтів в селищі міського типу Димер Вишгородського району Київської області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вказаних в пунктах 1-</w:t>
      </w:r>
      <w:r w:rsidR="002862CF">
        <w:rPr>
          <w:rFonts w:ascii="Times New Roman" w:hAnsi="Times New Roman" w:cs="Times New Roman"/>
          <w:bCs/>
          <w:sz w:val="26"/>
          <w:szCs w:val="26"/>
          <w:lang w:val="uk-UA"/>
        </w:rPr>
        <w:t>6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цього рішення</w:t>
      </w:r>
      <w:r w:rsid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забезпечити в</w:t>
      </w:r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>иготовлення проєкту встановлення системи індивідуального теплопостачання відповідно до державних будівельних норм і правил</w:t>
      </w:r>
      <w:r w:rsidR="002862CF">
        <w:rPr>
          <w:rFonts w:ascii="Times New Roman" w:hAnsi="Times New Roman" w:cs="Times New Roman"/>
          <w:bCs/>
          <w:sz w:val="26"/>
          <w:szCs w:val="26"/>
          <w:lang w:val="uk-UA"/>
        </w:rPr>
        <w:t>.</w:t>
      </w:r>
    </w:p>
    <w:p w14:paraId="11BA7BE0" w14:textId="61B563FB" w:rsidR="00EC43AD" w:rsidRPr="00D75960" w:rsidRDefault="007C61DE" w:rsidP="00A81038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Начальнику в</w:t>
      </w:r>
      <w:r w:rsidR="007F08E9" w:rsidRPr="00561EF5">
        <w:rPr>
          <w:rFonts w:ascii="Times New Roman" w:hAnsi="Times New Roman" w:cs="Times New Roman"/>
          <w:color w:val="000000"/>
          <w:sz w:val="26"/>
          <w:szCs w:val="26"/>
          <w:lang w:val="uk-UA"/>
        </w:rPr>
        <w:t>ідділу економічного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розвитку та інвестицій, питань внутрішньої інформаційної політики та зв’язків з громадськістю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(Дзюбі А.В.) 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забезпечити опублікування даного рішення на офіційному сайті Димерської селищної ради</w:t>
      </w:r>
      <w:r w:rsidR="00D75960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урахуванням технічної можливості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14:paraId="3A2EFEB7" w14:textId="19480EC9" w:rsidR="00645E38" w:rsidRPr="00D75960" w:rsidRDefault="00645E38" w:rsidP="00FE0AF8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залишаю за собою</w:t>
      </w:r>
      <w:r w:rsidR="00AD724E" w:rsidRPr="00D7596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37EE911E" w14:textId="77777777" w:rsidR="00645E38" w:rsidRPr="00D75960" w:rsidRDefault="00645E38" w:rsidP="00FE0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641EF2F" w14:textId="77777777" w:rsidR="000E787C" w:rsidRPr="00D75960" w:rsidRDefault="000E787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81BC42" w14:textId="327EE3C5" w:rsidR="00645E38" w:rsidRPr="00D75960" w:rsidRDefault="00D75960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>елищний голова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</w:t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14:paraId="1E20162E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FFFB342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F8CCEEF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7EB6623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CBA3937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F31A70F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EE2A725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32EEDC" w14:textId="77777777"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C007D6" w14:textId="77777777" w:rsidR="00A96262" w:rsidRPr="00FE0AF8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96262" w:rsidRPr="00FE0AF8" w:rsidSect="00CA73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F0B69"/>
    <w:multiLevelType w:val="hybridMultilevel"/>
    <w:tmpl w:val="A4E21A1E"/>
    <w:lvl w:ilvl="0" w:tplc="8DF6B0A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0B190F"/>
    <w:multiLevelType w:val="multilevel"/>
    <w:tmpl w:val="7EA4D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32644"/>
    <w:rsid w:val="00032D23"/>
    <w:rsid w:val="00041EDF"/>
    <w:rsid w:val="000E672B"/>
    <w:rsid w:val="000E787C"/>
    <w:rsid w:val="001130E7"/>
    <w:rsid w:val="0016160A"/>
    <w:rsid w:val="001A0C6B"/>
    <w:rsid w:val="002102DB"/>
    <w:rsid w:val="00253A2C"/>
    <w:rsid w:val="00264164"/>
    <w:rsid w:val="002862CF"/>
    <w:rsid w:val="002E1001"/>
    <w:rsid w:val="002F796D"/>
    <w:rsid w:val="00305DFF"/>
    <w:rsid w:val="00356729"/>
    <w:rsid w:val="0042407E"/>
    <w:rsid w:val="00474F8E"/>
    <w:rsid w:val="00475392"/>
    <w:rsid w:val="004871DF"/>
    <w:rsid w:val="004A2D08"/>
    <w:rsid w:val="004A7AAD"/>
    <w:rsid w:val="00513EB8"/>
    <w:rsid w:val="005368FA"/>
    <w:rsid w:val="00561EF5"/>
    <w:rsid w:val="0057353E"/>
    <w:rsid w:val="00594175"/>
    <w:rsid w:val="005A0E1C"/>
    <w:rsid w:val="0061170C"/>
    <w:rsid w:val="0063275F"/>
    <w:rsid w:val="00645E38"/>
    <w:rsid w:val="00651D3D"/>
    <w:rsid w:val="0066404B"/>
    <w:rsid w:val="00673CCC"/>
    <w:rsid w:val="006A50D0"/>
    <w:rsid w:val="006C7767"/>
    <w:rsid w:val="007C61DE"/>
    <w:rsid w:val="007F08E9"/>
    <w:rsid w:val="00835E5C"/>
    <w:rsid w:val="00854F0D"/>
    <w:rsid w:val="008644F6"/>
    <w:rsid w:val="008E4DED"/>
    <w:rsid w:val="00916BDE"/>
    <w:rsid w:val="009175C8"/>
    <w:rsid w:val="009223EC"/>
    <w:rsid w:val="009500C4"/>
    <w:rsid w:val="00984CCD"/>
    <w:rsid w:val="009A0B75"/>
    <w:rsid w:val="009A2E57"/>
    <w:rsid w:val="009F4BD9"/>
    <w:rsid w:val="009F55D1"/>
    <w:rsid w:val="00A21668"/>
    <w:rsid w:val="00A331CA"/>
    <w:rsid w:val="00A81038"/>
    <w:rsid w:val="00A912D2"/>
    <w:rsid w:val="00A96262"/>
    <w:rsid w:val="00AA252D"/>
    <w:rsid w:val="00AD724E"/>
    <w:rsid w:val="00B848AC"/>
    <w:rsid w:val="00BF5A50"/>
    <w:rsid w:val="00C116B7"/>
    <w:rsid w:val="00C1574B"/>
    <w:rsid w:val="00C431FD"/>
    <w:rsid w:val="00C6502D"/>
    <w:rsid w:val="00C866C7"/>
    <w:rsid w:val="00CA73CA"/>
    <w:rsid w:val="00D75960"/>
    <w:rsid w:val="00D960E7"/>
    <w:rsid w:val="00DD1764"/>
    <w:rsid w:val="00DD2D00"/>
    <w:rsid w:val="00DE4CD0"/>
    <w:rsid w:val="00E2426F"/>
    <w:rsid w:val="00E960C1"/>
    <w:rsid w:val="00EC43AD"/>
    <w:rsid w:val="00ED5A8A"/>
    <w:rsid w:val="00F26AF4"/>
    <w:rsid w:val="00F603C5"/>
    <w:rsid w:val="00F7565F"/>
    <w:rsid w:val="00F915DE"/>
    <w:rsid w:val="00FA203C"/>
    <w:rsid w:val="00FE0AF8"/>
    <w:rsid w:val="00FE5274"/>
    <w:rsid w:val="00FE762F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F707D4"/>
  <w15:docId w15:val="{DC4BF094-9199-467E-9B93-799A2B00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9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60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2654</Words>
  <Characters>1514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Лілія Калашнікова</cp:lastModifiedBy>
  <cp:revision>49</cp:revision>
  <cp:lastPrinted>2022-06-17T06:21:00Z</cp:lastPrinted>
  <dcterms:created xsi:type="dcterms:W3CDTF">2020-12-14T07:31:00Z</dcterms:created>
  <dcterms:modified xsi:type="dcterms:W3CDTF">2022-06-20T08:00:00Z</dcterms:modified>
</cp:coreProperties>
</file>